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2FF7B2" w14:textId="77777777" w:rsidR="001132EE" w:rsidRDefault="001132EE" w:rsidP="00334F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8F3CFC" w14:paraId="03813566" w14:textId="77777777" w:rsidTr="001132EE">
        <w:tc>
          <w:tcPr>
            <w:tcW w:w="3115" w:type="dxa"/>
            <w:vMerge w:val="restart"/>
          </w:tcPr>
          <w:p w14:paraId="771B28A5" w14:textId="77777777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Самара</w:t>
            </w:r>
          </w:p>
          <w:p w14:paraId="471E4339" w14:textId="4757D05B" w:rsidR="00237173" w:rsidRDefault="00D30031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2371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  <w:r w:rsidR="002371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3115" w:type="dxa"/>
          </w:tcPr>
          <w:p w14:paraId="6F05C6C8" w14:textId="6C1512F1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Самара</w:t>
            </w:r>
          </w:p>
        </w:tc>
        <w:tc>
          <w:tcPr>
            <w:tcW w:w="3115" w:type="dxa"/>
          </w:tcPr>
          <w:p w14:paraId="4BA7E822" w14:textId="53C21762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Доставка по будням на следующий день после оплаты заказа.</w:t>
            </w:r>
          </w:p>
        </w:tc>
      </w:tr>
      <w:tr w:rsidR="008F3CFC" w14:paraId="21AE95B1" w14:textId="77777777" w:rsidTr="001132EE">
        <w:tc>
          <w:tcPr>
            <w:tcW w:w="3115" w:type="dxa"/>
            <w:vMerge/>
          </w:tcPr>
          <w:p w14:paraId="26E6A2F7" w14:textId="77777777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14:paraId="26EB55B7" w14:textId="37DBAC6D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Тольятти</w:t>
            </w:r>
          </w:p>
          <w:p w14:paraId="7906B2B2" w14:textId="274A37CF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Жигулевск</w:t>
            </w:r>
          </w:p>
        </w:tc>
        <w:tc>
          <w:tcPr>
            <w:tcW w:w="3115" w:type="dxa"/>
          </w:tcPr>
          <w:p w14:paraId="1102561F" w14:textId="37EC4578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Доставка 2 раза в неделю. Дни доставки – вторник, четверг.</w:t>
            </w:r>
          </w:p>
        </w:tc>
      </w:tr>
      <w:tr w:rsidR="008F3CFC" w14:paraId="066B68FD" w14:textId="77777777" w:rsidTr="001132EE">
        <w:tc>
          <w:tcPr>
            <w:tcW w:w="3115" w:type="dxa"/>
            <w:vMerge/>
          </w:tcPr>
          <w:p w14:paraId="6FD7A2D4" w14:textId="77777777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14:paraId="3E8EA54A" w14:textId="283DE2B9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Сызрань</w:t>
            </w:r>
          </w:p>
        </w:tc>
        <w:tc>
          <w:tcPr>
            <w:tcW w:w="3115" w:type="dxa"/>
          </w:tcPr>
          <w:p w14:paraId="0167CE8B" w14:textId="31D674C0" w:rsidR="008F3CFC" w:rsidRDefault="00237173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Доставка 1 раз в две недели. День доставки – среда.</w:t>
            </w:r>
          </w:p>
        </w:tc>
      </w:tr>
      <w:tr w:rsidR="008F3CFC" w14:paraId="0B1BDEDD" w14:textId="77777777" w:rsidTr="001132EE">
        <w:tc>
          <w:tcPr>
            <w:tcW w:w="3115" w:type="dxa"/>
            <w:vMerge/>
          </w:tcPr>
          <w:p w14:paraId="61A7781E" w14:textId="77777777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14:paraId="42573AB5" w14:textId="648D1CD9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Чапаевск</w:t>
            </w:r>
          </w:p>
          <w:p w14:paraId="70B803CD" w14:textId="3FC6E3B6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Новокуйбышевск</w:t>
            </w:r>
          </w:p>
        </w:tc>
        <w:tc>
          <w:tcPr>
            <w:tcW w:w="3115" w:type="dxa"/>
          </w:tcPr>
          <w:p w14:paraId="5E76B573" w14:textId="236513E2" w:rsidR="008F3CFC" w:rsidRDefault="00237173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Доставка 1 раз в неделю. День доставки – понедельник.</w:t>
            </w:r>
          </w:p>
        </w:tc>
      </w:tr>
      <w:tr w:rsidR="008F3CFC" w14:paraId="382FD7E9" w14:textId="77777777" w:rsidTr="001132EE">
        <w:tc>
          <w:tcPr>
            <w:tcW w:w="3115" w:type="dxa"/>
            <w:vMerge/>
          </w:tcPr>
          <w:p w14:paraId="3144A248" w14:textId="77777777" w:rsidR="008F3CFC" w:rsidRDefault="008F3CFC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14:paraId="52CD0AFE" w14:textId="31C23653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Кинель</w:t>
            </w:r>
          </w:p>
          <w:p w14:paraId="4883B605" w14:textId="717EADD9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Отрадный</w:t>
            </w:r>
          </w:p>
          <w:p w14:paraId="31126CFD" w14:textId="70061938" w:rsidR="008F3CFC" w:rsidRDefault="003751B0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F3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Похвистнево</w:t>
            </w:r>
          </w:p>
        </w:tc>
        <w:tc>
          <w:tcPr>
            <w:tcW w:w="3115" w:type="dxa"/>
          </w:tcPr>
          <w:p w14:paraId="2AEBEEAB" w14:textId="57EB3BC4" w:rsidR="008F3CFC" w:rsidRDefault="00237173" w:rsidP="00334F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Доставка 1 раз в неделю. День доставки – пятница.</w:t>
            </w:r>
          </w:p>
        </w:tc>
      </w:tr>
    </w:tbl>
    <w:p w14:paraId="2FAED74D" w14:textId="77777777" w:rsidR="001132EE" w:rsidRPr="00334F13" w:rsidRDefault="001132EE" w:rsidP="00334F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CA8C42" w14:textId="77777777" w:rsidR="00334F13" w:rsidRPr="00334F13" w:rsidRDefault="00334F13" w:rsidP="00334F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1D231E" w14:textId="6FD91A3A" w:rsidR="00D040D3" w:rsidRDefault="00D040D3"/>
    <w:p w14:paraId="76D00539" w14:textId="25655A1D" w:rsidR="00D040D3" w:rsidRDefault="00D040D3"/>
    <w:p w14:paraId="3C3ECE7F" w14:textId="5084AE4F" w:rsidR="00D040D3" w:rsidRDefault="00D040D3"/>
    <w:sectPr w:rsidR="00D040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F13"/>
    <w:rsid w:val="000569A0"/>
    <w:rsid w:val="001132EE"/>
    <w:rsid w:val="001A48B7"/>
    <w:rsid w:val="00237173"/>
    <w:rsid w:val="00334F13"/>
    <w:rsid w:val="003751B0"/>
    <w:rsid w:val="0045677E"/>
    <w:rsid w:val="00574A79"/>
    <w:rsid w:val="00585E99"/>
    <w:rsid w:val="0072239A"/>
    <w:rsid w:val="008F3CFC"/>
    <w:rsid w:val="00911628"/>
    <w:rsid w:val="009B1424"/>
    <w:rsid w:val="009D1442"/>
    <w:rsid w:val="00AF6EEE"/>
    <w:rsid w:val="00B51982"/>
    <w:rsid w:val="00C00406"/>
    <w:rsid w:val="00C95574"/>
    <w:rsid w:val="00CA4ECD"/>
    <w:rsid w:val="00D040D3"/>
    <w:rsid w:val="00D3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4D16D"/>
  <w15:chartTrackingRefBased/>
  <w15:docId w15:val="{FB7B50E6-032F-46F6-8EE5-B88367DBC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2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92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Ю. Шамаро</dc:creator>
  <cp:keywords/>
  <dc:description/>
  <cp:lastModifiedBy>Даниил Валерьевич Кононович</cp:lastModifiedBy>
  <cp:revision>2</cp:revision>
  <cp:lastPrinted>2025-03-28T06:45:00Z</cp:lastPrinted>
  <dcterms:created xsi:type="dcterms:W3CDTF">2025-03-28T09:54:00Z</dcterms:created>
  <dcterms:modified xsi:type="dcterms:W3CDTF">2025-03-28T09:54:00Z</dcterms:modified>
</cp:coreProperties>
</file>